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DA7A7" w14:textId="77777777" w:rsidR="00854716" w:rsidRPr="001F4310" w:rsidRDefault="00854716" w:rsidP="00854716">
      <w:pPr>
        <w:rPr>
          <w:b/>
          <w:i/>
          <w:sz w:val="26"/>
          <w:szCs w:val="26"/>
        </w:rPr>
      </w:pPr>
      <w:r>
        <w:rPr>
          <w:b/>
          <w:sz w:val="40"/>
          <w:szCs w:val="40"/>
        </w:rPr>
        <w:t>Het Grote N.O.S.S.</w:t>
      </w:r>
      <w:r>
        <w:rPr>
          <w:b/>
          <w:sz w:val="40"/>
          <w:szCs w:val="40"/>
        </w:rPr>
        <w:br/>
      </w:r>
      <w:r>
        <w:rPr>
          <w:b/>
          <w:i/>
          <w:sz w:val="26"/>
          <w:szCs w:val="26"/>
        </w:rPr>
        <w:t>Noorderpoort Online</w:t>
      </w:r>
      <w:r w:rsidRPr="001F4310">
        <w:rPr>
          <w:b/>
          <w:i/>
          <w:sz w:val="26"/>
          <w:szCs w:val="26"/>
        </w:rPr>
        <w:t xml:space="preserve"> S</w:t>
      </w:r>
      <w:r>
        <w:rPr>
          <w:b/>
          <w:i/>
          <w:sz w:val="26"/>
          <w:szCs w:val="26"/>
        </w:rPr>
        <w:t>amenwerkings</w:t>
      </w:r>
      <w:r w:rsidRPr="001F4310">
        <w:rPr>
          <w:b/>
          <w:i/>
          <w:sz w:val="26"/>
          <w:szCs w:val="26"/>
        </w:rPr>
        <w:t>Spel</w:t>
      </w:r>
    </w:p>
    <w:p w14:paraId="2E757601" w14:textId="77777777" w:rsidR="00854716" w:rsidRPr="00916101" w:rsidRDefault="00854716" w:rsidP="00854716">
      <w:pPr>
        <w:rPr>
          <w:b/>
        </w:rPr>
      </w:pPr>
      <w:r w:rsidRPr="00916101">
        <w:rPr>
          <w:b/>
        </w:rPr>
        <w:t>Werkwijze:</w:t>
      </w:r>
    </w:p>
    <w:p w14:paraId="6B3CD103" w14:textId="77777777" w:rsidR="00854716" w:rsidRDefault="00854716" w:rsidP="00854716">
      <w:pPr>
        <w:pStyle w:val="Lijstalinea"/>
        <w:numPr>
          <w:ilvl w:val="0"/>
          <w:numId w:val="1"/>
        </w:numPr>
      </w:pPr>
      <w:r w:rsidRPr="005A48AA">
        <w:t>We spelen in groepjes van ongeveer 4 personen</w:t>
      </w:r>
      <w:r>
        <w:t>.</w:t>
      </w:r>
    </w:p>
    <w:p w14:paraId="172B5954" w14:textId="77777777" w:rsidR="00854716" w:rsidRPr="005A48AA" w:rsidRDefault="00854716" w:rsidP="00854716">
      <w:pPr>
        <w:pStyle w:val="Lijstalinea"/>
        <w:numPr>
          <w:ilvl w:val="0"/>
          <w:numId w:val="1"/>
        </w:numPr>
      </w:pPr>
      <w:r>
        <w:t>Elk groepje is een letter (A, B, C, etc.)</w:t>
      </w:r>
    </w:p>
    <w:p w14:paraId="750E9B18" w14:textId="29C56A40" w:rsidR="00854716" w:rsidRPr="005A48AA" w:rsidRDefault="00854716" w:rsidP="00854716">
      <w:pPr>
        <w:pStyle w:val="Lijstalinea"/>
        <w:numPr>
          <w:ilvl w:val="0"/>
          <w:numId w:val="1"/>
        </w:numPr>
      </w:pPr>
      <w:r w:rsidRPr="005A48AA">
        <w:t xml:space="preserve">Elke groepje ontvangt een lijst </w:t>
      </w:r>
      <w:r w:rsidR="00A753AB">
        <w:t xml:space="preserve">met </w:t>
      </w:r>
      <w:r w:rsidRPr="005A48AA">
        <w:t>challenges</w:t>
      </w:r>
      <w:r>
        <w:t xml:space="preserve">. Deze lijst is vanaf </w:t>
      </w:r>
      <w:r w:rsidR="007155BD">
        <w:t xml:space="preserve">de eerstvolgende online les </w:t>
      </w:r>
      <w:r>
        <w:t xml:space="preserve"> beschikbaar. </w:t>
      </w:r>
      <w:r w:rsidR="007155BD">
        <w:t xml:space="preserve">Direct daarna ga je </w:t>
      </w:r>
      <w:r w:rsidR="00865E9C">
        <w:t>de challenges uitvoeren.</w:t>
      </w:r>
    </w:p>
    <w:p w14:paraId="4C60CEAB" w14:textId="5F0164DC" w:rsidR="00854716" w:rsidRPr="005A48AA" w:rsidRDefault="00854716" w:rsidP="00854716">
      <w:pPr>
        <w:pStyle w:val="Lijstalinea"/>
        <w:numPr>
          <w:ilvl w:val="0"/>
          <w:numId w:val="1"/>
        </w:numPr>
      </w:pPr>
      <w:r w:rsidRPr="005A48AA">
        <w:t xml:space="preserve">Met je groepje ga je proberen </w:t>
      </w:r>
      <w:r w:rsidRPr="00865E9C">
        <w:rPr>
          <w:b/>
          <w:bCs/>
          <w:i/>
          <w:iCs/>
        </w:rPr>
        <w:t>minimaal</w:t>
      </w:r>
      <w:r>
        <w:t xml:space="preserve"> 5</w:t>
      </w:r>
      <w:r w:rsidRPr="005A48AA">
        <w:t xml:space="preserve"> challenges te volbrengen</w:t>
      </w:r>
      <w:r>
        <w:t xml:space="preserve"> – noteer de begin- en eindtijd</w:t>
      </w:r>
      <w:r w:rsidR="00865E9C">
        <w:t xml:space="preserve"> van een challenge</w:t>
      </w:r>
      <w:r w:rsidR="00AC480A">
        <w:t xml:space="preserve">. Je krijgt punten voor elke challenge. Hierbij telt ook mee hoe je de challenge hebt uitgevoerd en hoe lang je erover gedaan hebt </w:t>
      </w:r>
      <w:r w:rsidR="000F7752">
        <w:t>.</w:t>
      </w:r>
    </w:p>
    <w:p w14:paraId="38E56624" w14:textId="77777777" w:rsidR="00854716" w:rsidRPr="005A48AA" w:rsidRDefault="00854716" w:rsidP="00854716">
      <w:pPr>
        <w:pStyle w:val="Lijstalinea"/>
        <w:numPr>
          <w:ilvl w:val="0"/>
          <w:numId w:val="1"/>
        </w:numPr>
      </w:pPr>
      <w:r w:rsidRPr="005A48AA">
        <w:t>Je hoeft NIET de volgorde van de lijst aan te houden!</w:t>
      </w:r>
    </w:p>
    <w:p w14:paraId="538C3BC2" w14:textId="77777777" w:rsidR="00854716" w:rsidRPr="005A48AA" w:rsidRDefault="00854716" w:rsidP="00854716">
      <w:pPr>
        <w:pStyle w:val="Lijstalinea"/>
        <w:numPr>
          <w:ilvl w:val="0"/>
          <w:numId w:val="1"/>
        </w:numPr>
      </w:pPr>
      <w:r w:rsidRPr="005A48AA">
        <w:t>Je mag helemaal zelf bepalen wie/hoe/wat je uitvoert</w:t>
      </w:r>
      <w:r>
        <w:t>, maar doe het online, samen en neem daarbij altijd de coronaregels in acht.</w:t>
      </w:r>
    </w:p>
    <w:p w14:paraId="45DD62A9" w14:textId="77777777" w:rsidR="00854716" w:rsidRDefault="00854716" w:rsidP="00854716">
      <w:pPr>
        <w:pStyle w:val="Lijstalinea"/>
        <w:numPr>
          <w:ilvl w:val="0"/>
          <w:numId w:val="1"/>
        </w:numPr>
      </w:pPr>
      <w:r w:rsidRPr="005A48AA">
        <w:t>Van elke vo</w:t>
      </w:r>
      <w:r>
        <w:t xml:space="preserve">lbrachte challenge maak je een </w:t>
      </w:r>
      <w:r w:rsidRPr="007D7403">
        <w:t>bewijs</w:t>
      </w:r>
      <w:r>
        <w:t xml:space="preserve">. Je levert na afloop de bewijzen in bij de opdracht in ItsLearning. Dit kan bijvoorbeeld </w:t>
      </w:r>
      <w:r w:rsidRPr="005A48AA">
        <w:t xml:space="preserve">een foto, video of tekst </w:t>
      </w:r>
      <w:r>
        <w:t xml:space="preserve">zijn </w:t>
      </w:r>
      <w:r w:rsidRPr="005A48AA">
        <w:t>(afh</w:t>
      </w:r>
      <w:r>
        <w:t xml:space="preserve">ankelijk van de soort opdracht). </w:t>
      </w:r>
    </w:p>
    <w:p w14:paraId="591EB76C" w14:textId="77777777" w:rsidR="00854716" w:rsidRDefault="00854716" w:rsidP="00854716">
      <w:pPr>
        <w:pStyle w:val="Lijstalinea"/>
        <w:numPr>
          <w:ilvl w:val="0"/>
          <w:numId w:val="1"/>
        </w:numPr>
      </w:pPr>
      <w:r>
        <w:t>Er staat bij de opdracht wat voor bewijs je moet aanleveren, staat er niks dan mag je zelf een passende manier kiezen (zo lang het wel in ItsLearning ingeleverd kan worden!)</w:t>
      </w:r>
    </w:p>
    <w:p w14:paraId="0A6F95C3" w14:textId="77777777" w:rsidR="00854716" w:rsidRDefault="00854716" w:rsidP="00854716">
      <w:pPr>
        <w:pStyle w:val="Lijstalinea"/>
        <w:numPr>
          <w:ilvl w:val="0"/>
          <w:numId w:val="1"/>
        </w:numPr>
      </w:pPr>
      <w:r>
        <w:t>Een video mag max. 30 seconden duren, tenzij anders vermeld staat in de opdracht.</w:t>
      </w:r>
    </w:p>
    <w:p w14:paraId="75D1000D" w14:textId="6405790C" w:rsidR="00854716" w:rsidRDefault="00854716" w:rsidP="00854716">
      <w:pPr>
        <w:pStyle w:val="Lijstalinea"/>
        <w:numPr>
          <w:ilvl w:val="0"/>
          <w:numId w:val="1"/>
        </w:numPr>
      </w:pPr>
      <w:r>
        <w:t>Vermeld altijd goed jullie groepsletter en het opdrachtnummer waar het bewijs bij hoort en hoe lang je over de opdracht hebt gedaan.</w:t>
      </w:r>
      <w:r>
        <w:br/>
        <w:t xml:space="preserve">(bijvoorbeeld Groep A opdracht </w:t>
      </w:r>
      <w:r w:rsidR="000F7752">
        <w:t>7,</w:t>
      </w:r>
      <w:r>
        <w:t xml:space="preserve"> 10 minuten, gevolgd door het bewijs)</w:t>
      </w:r>
    </w:p>
    <w:p w14:paraId="6DFBE4FC" w14:textId="77777777" w:rsidR="00854716" w:rsidRDefault="00854716" w:rsidP="00854716"/>
    <w:p w14:paraId="738C97E5" w14:textId="77777777" w:rsidR="00854716" w:rsidRPr="005A48AA" w:rsidRDefault="00854716" w:rsidP="00854716">
      <w:r>
        <w:t>En verder:</w:t>
      </w:r>
    </w:p>
    <w:p w14:paraId="73AC323C" w14:textId="066AF4D7" w:rsidR="00854716" w:rsidRDefault="00854716" w:rsidP="00854716">
      <w:pPr>
        <w:pStyle w:val="Lijstalinea"/>
        <w:numPr>
          <w:ilvl w:val="0"/>
          <w:numId w:val="1"/>
        </w:numPr>
      </w:pPr>
      <w:r w:rsidRPr="005A48AA">
        <w:t xml:space="preserve">De Jury bepaalt of </w:t>
      </w:r>
      <w:r w:rsidR="00453CCA">
        <w:t>hoeveel</w:t>
      </w:r>
      <w:r w:rsidRPr="005A48AA">
        <w:t xml:space="preserve"> punt</w:t>
      </w:r>
      <w:r w:rsidR="00453CCA">
        <w:t>en</w:t>
      </w:r>
      <w:bookmarkStart w:id="0" w:name="_GoBack"/>
      <w:bookmarkEnd w:id="0"/>
      <w:r w:rsidRPr="005A48AA">
        <w:t xml:space="preserve"> toegekend wordt.</w:t>
      </w:r>
    </w:p>
    <w:p w14:paraId="3010265A" w14:textId="77777777" w:rsidR="00854716" w:rsidRDefault="00854716" w:rsidP="00854716">
      <w:pPr>
        <w:pStyle w:val="Lijstalinea"/>
        <w:numPr>
          <w:ilvl w:val="0"/>
          <w:numId w:val="1"/>
        </w:numPr>
      </w:pPr>
      <w:r>
        <w:t>Per challenge staan de minimumeisen beschreven, bijvoorbeeld hoeveel personen/objecten/zinnen iets MINIMAAL moet zijn. Er zijn bonuspunten te verdienen voor extra inspanningen, zoals meer dan dat minimum aantal personen/objecten/zinnen.</w:t>
      </w:r>
    </w:p>
    <w:p w14:paraId="769C1C97" w14:textId="77777777" w:rsidR="00854716" w:rsidRDefault="00854716" w:rsidP="00854716">
      <w:pPr>
        <w:pStyle w:val="Lijstalinea"/>
        <w:numPr>
          <w:ilvl w:val="0"/>
          <w:numId w:val="1"/>
        </w:numPr>
      </w:pPr>
      <w:r>
        <w:t>Ook zijn er bonuspunten te verdienen met extra enthousiasme, creativiteit of originaliteit.</w:t>
      </w:r>
    </w:p>
    <w:p w14:paraId="5E01BB26" w14:textId="77777777" w:rsidR="00854716" w:rsidRPr="005A48AA" w:rsidRDefault="00854716" w:rsidP="00854716">
      <w:pPr>
        <w:pStyle w:val="Lijstalinea"/>
        <w:numPr>
          <w:ilvl w:val="0"/>
          <w:numId w:val="1"/>
        </w:numPr>
      </w:pPr>
      <w:r>
        <w:t>In principe is de jury niet om te kopen, maar je kan het altijd proberen!</w:t>
      </w:r>
    </w:p>
    <w:p w14:paraId="39EBC3A1" w14:textId="2AA1EEF7" w:rsidR="003B77D4" w:rsidRPr="00DD3B68" w:rsidRDefault="00453CCA" w:rsidP="00DD3B68"/>
    <w:sectPr w:rsidR="003B77D4" w:rsidRPr="00DD3B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DB1F" w14:textId="77777777" w:rsidR="00457A7C" w:rsidRDefault="00457A7C" w:rsidP="00DD3B68">
      <w:pPr>
        <w:spacing w:after="0" w:line="240" w:lineRule="auto"/>
      </w:pPr>
      <w:r>
        <w:separator/>
      </w:r>
    </w:p>
  </w:endnote>
  <w:endnote w:type="continuationSeparator" w:id="0">
    <w:p w14:paraId="1FA4E5F3" w14:textId="77777777" w:rsidR="00457A7C" w:rsidRDefault="00457A7C" w:rsidP="00DD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962D2" w14:textId="77777777" w:rsidR="00457A7C" w:rsidRDefault="00457A7C" w:rsidP="00DD3B68">
      <w:pPr>
        <w:spacing w:after="0" w:line="240" w:lineRule="auto"/>
      </w:pPr>
      <w:r>
        <w:separator/>
      </w:r>
    </w:p>
  </w:footnote>
  <w:footnote w:type="continuationSeparator" w:id="0">
    <w:p w14:paraId="30BA82C4" w14:textId="77777777" w:rsidR="00457A7C" w:rsidRDefault="00457A7C" w:rsidP="00DD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D1F4" w14:textId="68085E2A" w:rsidR="00DD3B68" w:rsidRDefault="00DD3B68">
    <w:pPr>
      <w:pStyle w:val="Koptekst"/>
    </w:pPr>
    <w:r w:rsidRPr="00DD3B68">
      <w:rPr>
        <w:noProof/>
      </w:rPr>
      <w:drawing>
        <wp:anchor distT="0" distB="0" distL="114300" distR="114300" simplePos="0" relativeHeight="251659264" behindDoc="0" locked="0" layoutInCell="1" allowOverlap="1" wp14:anchorId="241162DA" wp14:editId="7D511510">
          <wp:simplePos x="0" y="0"/>
          <wp:positionH relativeFrom="margin">
            <wp:posOffset>4787991</wp:posOffset>
          </wp:positionH>
          <wp:positionV relativeFrom="paragraph">
            <wp:posOffset>-101237</wp:posOffset>
          </wp:positionV>
          <wp:extent cx="1230085" cy="1103485"/>
          <wp:effectExtent l="0" t="0" r="8255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688" cy="1108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30700"/>
    <w:multiLevelType w:val="hybridMultilevel"/>
    <w:tmpl w:val="63EAA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8"/>
    <w:rsid w:val="000F7752"/>
    <w:rsid w:val="00453CCA"/>
    <w:rsid w:val="00457A7C"/>
    <w:rsid w:val="00592FC1"/>
    <w:rsid w:val="005D05DD"/>
    <w:rsid w:val="0070314F"/>
    <w:rsid w:val="007155BD"/>
    <w:rsid w:val="00854716"/>
    <w:rsid w:val="00865E9C"/>
    <w:rsid w:val="009978CA"/>
    <w:rsid w:val="00A753AB"/>
    <w:rsid w:val="00AC480A"/>
    <w:rsid w:val="00DD3B68"/>
    <w:rsid w:val="00E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0B8F"/>
  <w15:chartTrackingRefBased/>
  <w15:docId w15:val="{8184A3F9-6193-4D27-9355-5D0768D4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4716"/>
  </w:style>
  <w:style w:type="paragraph" w:styleId="Kop1">
    <w:name w:val="heading 1"/>
    <w:basedOn w:val="Standaard"/>
    <w:next w:val="Standaard"/>
    <w:link w:val="Kop1Char"/>
    <w:uiPriority w:val="9"/>
    <w:qFormat/>
    <w:rsid w:val="00DD3B68"/>
    <w:pPr>
      <w:outlineLvl w:val="0"/>
    </w:pPr>
    <w:rPr>
      <w:b/>
      <w:bCs/>
      <w:color w:val="E30062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DD3B68"/>
    <w:rPr>
      <w:b/>
      <w:bCs/>
      <w:color w:val="E30062"/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DD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3B68"/>
  </w:style>
  <w:style w:type="paragraph" w:styleId="Voettekst">
    <w:name w:val="footer"/>
    <w:basedOn w:val="Standaard"/>
    <w:link w:val="VoettekstChar"/>
    <w:uiPriority w:val="99"/>
    <w:unhideWhenUsed/>
    <w:rsid w:val="00DD3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3B68"/>
  </w:style>
  <w:style w:type="paragraph" w:styleId="Lijstalinea">
    <w:name w:val="List Paragraph"/>
    <w:basedOn w:val="Standaard"/>
    <w:uiPriority w:val="34"/>
    <w:qFormat/>
    <w:rsid w:val="0085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a13cfbf-ce65-4d1f-86f6-79feb1cf0193" xsi:nil="true"/>
    <Distribution_Groups xmlns="fa13cfbf-ce65-4d1f-86f6-79feb1cf0193" xsi:nil="true"/>
    <AppVersion xmlns="fa13cfbf-ce65-4d1f-86f6-79feb1cf0193" xsi:nil="true"/>
    <LMS_Mappings xmlns="fa13cfbf-ce65-4d1f-86f6-79feb1cf0193" xsi:nil="true"/>
    <IsNotebookLocked xmlns="fa13cfbf-ce65-4d1f-86f6-79feb1cf0193" xsi:nil="true"/>
    <Self_Registration_Enabled0 xmlns="fa13cfbf-ce65-4d1f-86f6-79feb1cf0193" xsi:nil="true"/>
    <Owner xmlns="fa13cfbf-ce65-4d1f-86f6-79feb1cf0193">
      <UserInfo>
        <DisplayName/>
        <AccountId xsi:nil="true"/>
        <AccountType/>
      </UserInfo>
    </Owner>
    <Students xmlns="fa13cfbf-ce65-4d1f-86f6-79feb1cf0193">
      <UserInfo>
        <DisplayName/>
        <AccountId xsi:nil="true"/>
        <AccountType/>
      </UserInfo>
    </Students>
    <TeamsChannelId xmlns="fa13cfbf-ce65-4d1f-86f6-79feb1cf0193" xsi:nil="true"/>
    <Invited_Leaders xmlns="fa13cfbf-ce65-4d1f-86f6-79feb1cf0193" xsi:nil="true"/>
    <Templates xmlns="fa13cfbf-ce65-4d1f-86f6-79feb1cf0193" xsi:nil="true"/>
    <Has_Leaders_Only_SectionGroup xmlns="fa13cfbf-ce65-4d1f-86f6-79feb1cf0193" xsi:nil="true"/>
    <NotebookType xmlns="fa13cfbf-ce65-4d1f-86f6-79feb1cf0193" xsi:nil="true"/>
    <Student_Groups xmlns="fa13cfbf-ce65-4d1f-86f6-79feb1cf0193">
      <UserInfo>
        <DisplayName/>
        <AccountId xsi:nil="true"/>
        <AccountType/>
      </UserInfo>
    </Student_Groups>
    <Leaders xmlns="fa13cfbf-ce65-4d1f-86f6-79feb1cf0193">
      <UserInfo>
        <DisplayName/>
        <AccountId xsi:nil="true"/>
        <AccountType/>
      </UserInfo>
    </Leaders>
    <Is_Collaboration_Space_Locked xmlns="fa13cfbf-ce65-4d1f-86f6-79feb1cf0193" xsi:nil="true"/>
    <Self_Registration_Enabled xmlns="fa13cfbf-ce65-4d1f-86f6-79feb1cf0193" xsi:nil="true"/>
    <Has_Teacher_Only_SectionGroup xmlns="fa13cfbf-ce65-4d1f-86f6-79feb1cf0193" xsi:nil="true"/>
    <Member_Groups xmlns="fa13cfbf-ce65-4d1f-86f6-79feb1cf0193">
      <UserInfo>
        <DisplayName/>
        <AccountId xsi:nil="true"/>
        <AccountType/>
      </UserInfo>
    </Member_Groups>
    <CultureName xmlns="fa13cfbf-ce65-4d1f-86f6-79feb1cf0193" xsi:nil="true"/>
    <Invited_Teachers xmlns="fa13cfbf-ce65-4d1f-86f6-79feb1cf0193" xsi:nil="true"/>
    <Invited_Students xmlns="fa13cfbf-ce65-4d1f-86f6-79feb1cf0193" xsi:nil="true"/>
    <Invited_Members xmlns="fa13cfbf-ce65-4d1f-86f6-79feb1cf0193" xsi:nil="true"/>
    <Members xmlns="fa13cfbf-ce65-4d1f-86f6-79feb1cf0193">
      <UserInfo>
        <DisplayName/>
        <AccountId xsi:nil="true"/>
        <AccountType/>
      </UserInfo>
    </Members>
    <FolderType xmlns="fa13cfbf-ce65-4d1f-86f6-79feb1cf0193" xsi:nil="true"/>
    <Teachers xmlns="fa13cfbf-ce65-4d1f-86f6-79feb1cf0193">
      <UserInfo>
        <DisplayName/>
        <AccountId xsi:nil="true"/>
        <AccountType/>
      </UserInfo>
    </Teachers>
    <DefaultSectionNames xmlns="fa13cfbf-ce65-4d1f-86f6-79feb1cf01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459603311C346808A3007B2E7095F" ma:contentTypeVersion="42" ma:contentTypeDescription="Een nieuw document maken." ma:contentTypeScope="" ma:versionID="23854f594176c6813e188d8eaf6b6bab">
  <xsd:schema xmlns:xsd="http://www.w3.org/2001/XMLSchema" xmlns:xs="http://www.w3.org/2001/XMLSchema" xmlns:p="http://schemas.microsoft.com/office/2006/metadata/properties" xmlns:ns3="fa13cfbf-ce65-4d1f-86f6-79feb1cf0193" xmlns:ns4="3d1af46a-1561-4cc5-a96c-3f88a2eedb71" targetNamespace="http://schemas.microsoft.com/office/2006/metadata/properties" ma:root="true" ma:fieldsID="6fb560f8c75d22d88ea9589c3c6b36f8" ns3:_="" ns4:_="">
    <xsd:import namespace="fa13cfbf-ce65-4d1f-86f6-79feb1cf0193"/>
    <xsd:import namespace="3d1af46a-1561-4cc5-a96c-3f88a2eedb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cfbf-ce65-4d1f-86f6-79feb1cf019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Leaders" ma:index="4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f46a-1561-4cc5-a96c-3f88a2ee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C89BB-A8C6-4AA6-8118-747478CA5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71D90-4F49-4E6E-8290-E84EBDA55DAF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d1af46a-1561-4cc5-a96c-3f88a2eedb71"/>
    <ds:schemaRef ds:uri="fa13cfbf-ce65-4d1f-86f6-79feb1cf0193"/>
  </ds:schemaRefs>
</ds:datastoreItem>
</file>

<file path=customXml/itemProps3.xml><?xml version="1.0" encoding="utf-8"?>
<ds:datastoreItem xmlns:ds="http://schemas.openxmlformats.org/officeDocument/2006/customXml" ds:itemID="{A421BA37-11C1-4EB3-8251-3E1EC686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cfbf-ce65-4d1f-86f6-79feb1cf0193"/>
    <ds:schemaRef ds:uri="3d1af46a-1561-4cc5-a96c-3f88a2ee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van der Meulen</dc:creator>
  <cp:keywords/>
  <dc:description/>
  <cp:lastModifiedBy>Ria Hoozemans - van Valkenburg</cp:lastModifiedBy>
  <cp:revision>8</cp:revision>
  <dcterms:created xsi:type="dcterms:W3CDTF">2020-09-09T14:39:00Z</dcterms:created>
  <dcterms:modified xsi:type="dcterms:W3CDTF">2020-09-11T09:05:00Z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0x010100C1D459603311C346808A3007B2E7095F</vt:lpwstr>
  </property>
</Properties>
</file>